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A6AF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4E184C22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52D95E9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10DCD228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76F917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93E8F72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011C2B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46796B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50E83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08CD85F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4F982CA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F665D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6AE2B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2D4DA8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AD05DC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6ABB64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47C80D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6655D3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F7443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00AD2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2D005E0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23313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B23F78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DDCBDA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863BF6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15B38E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75EA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BE88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5A7EED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6FDBA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84BB55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7B79CD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ACBFA7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E537B1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A7255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6E501C3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588C2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6A05AA5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7664438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F7EE11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18EFE5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5C0EDC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756DF940" w14:textId="77777777" w:rsidR="00494671" w:rsidRPr="00A1308F" w:rsidRDefault="00494671">
      <w:pPr>
        <w:rPr>
          <w:rFonts w:cs="Arial"/>
        </w:rPr>
      </w:pPr>
    </w:p>
    <w:sectPr w:rsidR="00494671" w:rsidRPr="00A1308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89943" w14:textId="77777777" w:rsidR="00061355" w:rsidRDefault="00061355" w:rsidP="00061355">
      <w:r>
        <w:separator/>
      </w:r>
    </w:p>
  </w:endnote>
  <w:endnote w:type="continuationSeparator" w:id="0">
    <w:p w14:paraId="24AADE15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FAEC" w14:textId="77777777" w:rsidR="00061355" w:rsidRDefault="00061355" w:rsidP="00061355">
      <w:r>
        <w:separator/>
      </w:r>
    </w:p>
  </w:footnote>
  <w:footnote w:type="continuationSeparator" w:id="0">
    <w:p w14:paraId="30420D69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79C1" w14:textId="7191606E" w:rsidR="00061355" w:rsidRDefault="00061355" w:rsidP="00061355">
    <w:pPr>
      <w:pStyle w:val="Header"/>
      <w:jc w:val="right"/>
    </w:pPr>
    <w:r>
      <w:rPr>
        <w:lang w:val="nl-NL"/>
      </w:rPr>
      <w:tab/>
    </w:r>
    <w:r>
      <w:rPr>
        <w:lang w:val="nl-NL"/>
      </w:rPr>
      <w:tab/>
    </w:r>
    <w:r w:rsidR="008031E0">
      <w:t>SF.553 rev 01</w:t>
    </w:r>
  </w:p>
  <w:p w14:paraId="5FC7CA63" w14:textId="77777777" w:rsidR="00061355" w:rsidRPr="00061355" w:rsidRDefault="00061355">
    <w:pPr>
      <w:pStyle w:val="Header"/>
      <w:rPr>
        <w:lang w:val="nl-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61355"/>
    <w:rsid w:val="00084204"/>
    <w:rsid w:val="00167D7E"/>
    <w:rsid w:val="00494671"/>
    <w:rsid w:val="008031E0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6A10"/>
  <w15:docId w15:val="{212ECF3A-3D55-4FDD-B761-BBADD32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4" ma:contentTypeDescription="Create a new document." ma:contentTypeScope="" ma:versionID="68a743674277d01d5cc73b7640d5978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9623533ddb6ca7ddca7511c8dccc8f6e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EC87A1-FE37-4900-AADB-DE3602E207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F2D392-E988-4973-B90F-C1C511D5E67E}"/>
</file>

<file path=customXml/itemProps3.xml><?xml version="1.0" encoding="utf-8"?>
<ds:datastoreItem xmlns:ds="http://schemas.openxmlformats.org/officeDocument/2006/customXml" ds:itemID="{36528219-F829-49EA-8AC9-31B21294D8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Spencer, Alison</cp:lastModifiedBy>
  <cp:revision>3</cp:revision>
  <dcterms:created xsi:type="dcterms:W3CDTF">2021-11-05T11:36:00Z</dcterms:created>
  <dcterms:modified xsi:type="dcterms:W3CDTF">2021-11-05T11:36:00Z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0x010100885EBF0DC5964445BF5F9A49BCD26715</vt:lpwstr>
  </property>
</Properties>
</file>